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F854" w14:textId="23691C55" w:rsidR="002C299D" w:rsidRDefault="002C299D" w:rsidP="002C299D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 xml:space="preserve">Dear </w:t>
      </w:r>
      <w:r w:rsidRPr="002C299D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Ladies &amp; Gentlemen of the Hash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,</w:t>
      </w:r>
    </w:p>
    <w:p w14:paraId="12D6298C" w14:textId="6E9AEC3B" w:rsidR="00733B62" w:rsidRDefault="00733B62" w:rsidP="00733B6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We are </w:t>
      </w:r>
      <w:r w:rsidR="00624BB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looking forward to seeing you </w:t>
      </w:r>
      <w:r w:rsidR="00866A8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all at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r w:rsidR="00C5799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the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BH3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 Reunion in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Almyrida, 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Crete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from 14-17 May 2027</w:t>
      </w:r>
      <w:r w:rsidRPr="002C299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.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The venue is the Almyrida Resort, same as</w:t>
      </w:r>
      <w:r w:rsidR="00C5799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the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2022 Reunion</w:t>
      </w:r>
      <w:r w:rsidR="0076708F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. The nearest airport is Chania, which is</w:t>
      </w:r>
      <w:r w:rsidR="00C86FF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r w:rsidR="004660C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around </w:t>
      </w:r>
      <w:r w:rsidR="0094739F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30 </w:t>
      </w:r>
      <w:r w:rsidR="00C86FF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kms from the </w:t>
      </w:r>
      <w:r w:rsidR="006A669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hotel</w:t>
      </w:r>
      <w:r w:rsidR="00624BB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.</w:t>
      </w:r>
    </w:p>
    <w:p w14:paraId="020FCB24" w14:textId="77777777" w:rsidR="00DB1DA3" w:rsidRDefault="00025EB1" w:rsidP="00A43662">
      <w:pPr>
        <w:shd w:val="clear" w:color="auto" w:fill="FFFFFF"/>
        <w:spacing w:before="240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F</w:t>
      </w: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or the Reunion dates and any extra </w:t>
      </w:r>
      <w:proofErr w:type="gramStart"/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days</w:t>
      </w:r>
      <w:proofErr w:type="gramEnd"/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you would like to add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, w</w:t>
      </w:r>
      <w:r w:rsid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e have negotiated discounted rates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with the hotel for a range of room types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.</w:t>
      </w:r>
    </w:p>
    <w:p w14:paraId="4A41CB99" w14:textId="02C1590E" w:rsidR="00CE5082" w:rsidRDefault="00B02943" w:rsidP="00E96B30">
      <w:pPr>
        <w:shd w:val="clear" w:color="auto" w:fill="FFFFFF"/>
        <w:spacing w:before="240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To help</w:t>
      </w:r>
      <w:r w:rsidR="00DB1DA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keep track of numbers, </w:t>
      </w:r>
      <w:r w:rsidR="003030C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could you </w:t>
      </w:r>
      <w:r w:rsidR="00DB1DA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please let us know by email to </w:t>
      </w:r>
      <w:hyperlink r:id="rId4" w:history="1">
        <w:r w:rsidR="00DB1DA3" w:rsidRPr="000E446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:lang w:eastAsia="en-GB"/>
            <w14:ligatures w14:val="none"/>
          </w:rPr>
          <w:t>bh3crete2022@gmail.com</w:t>
        </w:r>
      </w:hyperlink>
      <w:r w:rsidR="00DB1DA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when you have made your reservation.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br/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br/>
      </w:r>
      <w:r w:rsidR="00DA1500" w:rsidRPr="00D02E88">
        <w:rPr>
          <w:rFonts w:ascii="Segoe UI" w:eastAsia="Times New Roman" w:hAnsi="Segoe UI" w:cs="Segoe UI"/>
          <w:b/>
          <w:bCs/>
          <w:color w:val="215E99" w:themeColor="text2" w:themeTint="BF"/>
          <w:kern w:val="0"/>
          <w:sz w:val="23"/>
          <w:szCs w:val="23"/>
          <w:lang w:eastAsia="en-GB"/>
          <w14:ligatures w14:val="none"/>
        </w:rPr>
        <w:t>Rates &amp; Payment Terms:</w:t>
      </w:r>
      <w:r w:rsidR="00DA1500" w:rsidRPr="00D02E88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br/>
      </w:r>
      <w:r w:rsidR="00DA1500" w:rsidRPr="00DA1500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br/>
        <w:t>Early Booking Discount (Confirmed by February 20, 2027)</w:t>
      </w:r>
    </w:p>
    <w:p w14:paraId="71E9D868" w14:textId="705EDD3D" w:rsidR="00A43662" w:rsidRPr="002311EB" w:rsidRDefault="002311EB" w:rsidP="00A43662">
      <w:pPr>
        <w:shd w:val="clear" w:color="auto" w:fill="FFFFFF"/>
        <w:spacing w:after="0" w:afterAutospacing="1" w:line="240" w:lineRule="auto"/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The d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iscounted room rate</w:t>
      </w:r>
      <w:r w:rsidR="00CE508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s</w:t>
      </w:r>
      <w:r w:rsidR="003B50B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below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will apply 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for reservations confirmed on or before February 20, 2027. On this date,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the hotel 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will contact all guests who have submitted a reservation to collect the first deposit (equivalent to 1 night's stay). The second deposit will be due 1 month prior to arrival.</w:t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br/>
      </w:r>
      <w:r w:rsidR="00DA1500"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br/>
      </w:r>
      <w:r w:rsidRPr="002311EB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 xml:space="preserve">Discounted </w:t>
      </w:r>
      <w:r w:rsidR="00A43662" w:rsidRPr="002311EB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Room Rates</w:t>
      </w:r>
    </w:p>
    <w:p w14:paraId="6BFFB833" w14:textId="77777777" w:rsidR="000504E0" w:rsidRPr="000504E0" w:rsidRDefault="000504E0" w:rsidP="000504E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0504E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Quoted rates include breakfast but do not include the local tourist tax, which will</w:t>
      </w:r>
    </w:p>
    <w:p w14:paraId="498E96BB" w14:textId="3B184D22" w:rsidR="000504E0" w:rsidRDefault="000504E0" w:rsidP="000504E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0504E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be payable directly at the reception upon arrival.</w:t>
      </w:r>
    </w:p>
    <w:p w14:paraId="63958978" w14:textId="2D8A40F1" w:rsidR="00A43662" w:rsidRPr="002311EB" w:rsidRDefault="00A43662" w:rsidP="002311EB">
      <w:pPr>
        <w:shd w:val="clear" w:color="auto" w:fill="FFFFFF"/>
        <w:spacing w:beforeAutospacing="1"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Almyrida Studio Hotel standard rooms with a direct sea view </w:t>
      </w:r>
      <w:r w:rsidR="00506570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&amp; </w:t>
      </w: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balcony</w:t>
      </w:r>
      <w:r w:rsidR="002311EB"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:</w:t>
      </w:r>
    </w:p>
    <w:p w14:paraId="49426AB4" w14:textId="4D3842CB" w:rsidR="002311EB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Double room: 103.00 euro per da</w:t>
      </w:r>
      <w:r w:rsidR="002311EB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y</w:t>
      </w:r>
    </w:p>
    <w:p w14:paraId="5A1CDC39" w14:textId="02675146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Single room: 92.00 euro per day</w:t>
      </w:r>
    </w:p>
    <w:p w14:paraId="7A852AA1" w14:textId="17B2D3F1" w:rsidR="002311EB" w:rsidRPr="002311EB" w:rsidRDefault="00A43662" w:rsidP="002311EB">
      <w:pPr>
        <w:shd w:val="clear" w:color="auto" w:fill="FFFFFF"/>
        <w:spacing w:beforeAutospacing="1"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Almyrida Beach Hotel standard rooms with a side sea view </w:t>
      </w:r>
      <w:r w:rsidR="00DF2FF7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&amp; </w:t>
      </w: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balcony</w:t>
      </w:r>
      <w:r w:rsidR="002311EB"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:</w:t>
      </w:r>
    </w:p>
    <w:p w14:paraId="40BDB3EF" w14:textId="50A590A4" w:rsidR="002311EB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Double room: 105.00 euro per day</w:t>
      </w:r>
    </w:p>
    <w:p w14:paraId="65023265" w14:textId="7325D196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Single room: 95.00 euro per day</w:t>
      </w:r>
    </w:p>
    <w:p w14:paraId="20542CC0" w14:textId="4B517B72" w:rsidR="00A43662" w:rsidRPr="002311EB" w:rsidRDefault="00A43662" w:rsidP="002311EB">
      <w:pPr>
        <w:shd w:val="clear" w:color="auto" w:fill="FFFFFF"/>
        <w:spacing w:beforeAutospacing="1"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Almyrida Beach Hotel standard rooms with a mountain view </w:t>
      </w:r>
      <w:r w:rsidR="00DF2FF7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&amp; </w:t>
      </w: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balcony</w:t>
      </w:r>
      <w:r w:rsid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:</w:t>
      </w:r>
    </w:p>
    <w:p w14:paraId="58459658" w14:textId="0CE64A8D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Double room: 95.00 euro per day</w:t>
      </w:r>
    </w:p>
    <w:p w14:paraId="00A58A96" w14:textId="79C6BBCA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Single room: 85.00 euro per day</w:t>
      </w:r>
    </w:p>
    <w:p w14:paraId="69C23D15" w14:textId="74CBE5B5" w:rsidR="00A43662" w:rsidRPr="002311EB" w:rsidRDefault="00A43662" w:rsidP="002311EB">
      <w:pPr>
        <w:shd w:val="clear" w:color="auto" w:fill="FFFFFF"/>
        <w:spacing w:beforeAutospacing="1"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Almyrida Residence Hotel Superior rooms with a side sea view </w:t>
      </w:r>
      <w:r w:rsidR="00DF2FF7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 xml:space="preserve">&amp; </w:t>
      </w: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balcony</w:t>
      </w:r>
      <w:r w:rsid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:</w:t>
      </w:r>
    </w:p>
    <w:p w14:paraId="5BAE4F5B" w14:textId="581F39E7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Double room: 115.00 euro per day</w:t>
      </w:r>
    </w:p>
    <w:p w14:paraId="49273D9C" w14:textId="40FD4722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Single room: 105.00 euro per day</w:t>
      </w:r>
    </w:p>
    <w:p w14:paraId="01736490" w14:textId="77777777" w:rsidR="00A43662" w:rsidRPr="00A43662" w:rsidRDefault="00A43662" w:rsidP="002311EB">
      <w:pPr>
        <w:shd w:val="clear" w:color="auto" w:fill="FFFFFF"/>
        <w:spacing w:beforeAutospacing="1"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Additional guests</w:t>
      </w:r>
    </w:p>
    <w:p w14:paraId="42E5A874" w14:textId="4F9EB2A0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Extra bed for adults</w:t>
      </w:r>
      <w:r w:rsidR="005867A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:</w:t>
      </w: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20.00 euro per day</w:t>
      </w:r>
    </w:p>
    <w:p w14:paraId="7F7C3032" w14:textId="163784B6" w:rsidR="00A43662" w:rsidRP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Extra children 2-12 years</w:t>
      </w:r>
      <w:r w:rsidR="005867A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:</w:t>
      </w: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15.00 euro per day</w:t>
      </w:r>
    </w:p>
    <w:p w14:paraId="5A51F376" w14:textId="77777777" w:rsid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Infants 0-2 free of charge</w:t>
      </w:r>
    </w:p>
    <w:p w14:paraId="07745AFA" w14:textId="77777777" w:rsidR="00772765" w:rsidRDefault="00772765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42EB25AB" w14:textId="77777777" w:rsidR="002311EB" w:rsidRPr="002311EB" w:rsidRDefault="002311EB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Tourist Tax</w:t>
      </w:r>
    </w:p>
    <w:p w14:paraId="701819C2" w14:textId="35E3BBDD" w:rsidR="002311EB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Almyrida Studio: €2.00 per night</w:t>
      </w:r>
    </w:p>
    <w:p w14:paraId="4A060B1D" w14:textId="2A7C66FB" w:rsid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Almyrida</w:t>
      </w:r>
      <w:r w:rsidR="002311EB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Beach Hotel &amp; Residence Hotel: €10.00 per night</w:t>
      </w:r>
    </w:p>
    <w:p w14:paraId="2252EFE1" w14:textId="77777777" w:rsidR="00711426" w:rsidRDefault="00711426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345C7DD6" w14:textId="77777777" w:rsidR="00711426" w:rsidRDefault="00711426" w:rsidP="00711426">
      <w:pPr>
        <w:shd w:val="clear" w:color="auto" w:fill="FFFFFF"/>
        <w:spacing w:after="0" w:afterAutospacing="1" w:line="240" w:lineRule="auto"/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</w:pPr>
      <w:r w:rsidRPr="00DA1500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Standard Booking Terms (After February 20, 2027)</w:t>
      </w:r>
    </w:p>
    <w:p w14:paraId="44743CA8" w14:textId="46CF5A4F" w:rsidR="002311EB" w:rsidRDefault="00711426" w:rsidP="002311EB">
      <w:pPr>
        <w:shd w:val="clear" w:color="auto" w:fill="FFFFFF"/>
        <w:spacing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For any new reservations made after February 20, 2027,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the hotel’s</w:t>
      </w: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standard current rates will apply. A 1-night deposit will be required at the time the reservation is placed, with the second deposit due 1 month prior to arrival.</w:t>
      </w:r>
    </w:p>
    <w:p w14:paraId="64E540BC" w14:textId="3A47DF29" w:rsidR="00A43662" w:rsidRPr="002311EB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Payment &amp;</w:t>
      </w:r>
      <w:r w:rsidR="002311EB" w:rsidRPr="002311EB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r w:rsidRPr="002311EB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Cancellation Policy</w:t>
      </w:r>
    </w:p>
    <w:p w14:paraId="73649708" w14:textId="77777777" w:rsidR="002311EB" w:rsidRDefault="002311EB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49F14709" w14:textId="7248F179" w:rsidR="00A43662" w:rsidRPr="002311EB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Payment Schedule</w:t>
      </w:r>
    </w:p>
    <w:p w14:paraId="03C914CC" w14:textId="77777777" w:rsidR="00B729F6" w:rsidRDefault="0032585B" w:rsidP="00B729F6">
      <w:pPr>
        <w:shd w:val="clear" w:color="auto" w:fill="FFFFFF"/>
        <w:spacing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On</w:t>
      </w: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the designated payment dates,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the hotel</w:t>
      </w: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will email each guest a direct payment link to complete their booking.</w:t>
      </w:r>
    </w:p>
    <w:p w14:paraId="52444B3D" w14:textId="77777777" w:rsidR="00B729F6" w:rsidRDefault="00A43662" w:rsidP="00B729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1st Payment (20.02.2027): Amount equivalent to 1 night's stay</w:t>
      </w:r>
    </w:p>
    <w:p w14:paraId="24C54C32" w14:textId="1CFDDE42" w:rsidR="00B729F6" w:rsidRDefault="00A43662" w:rsidP="00B729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2nd Payment (14.04.2027): 50% of the total reservation cost</w:t>
      </w:r>
    </w:p>
    <w:p w14:paraId="611BB4B7" w14:textId="7EA89767" w:rsidR="00A43662" w:rsidRPr="00A43662" w:rsidRDefault="00A43662" w:rsidP="00B729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Final Balance: Due 1 week prior to check-in</w:t>
      </w:r>
    </w:p>
    <w:p w14:paraId="0247DBB9" w14:textId="77777777" w:rsidR="005A7841" w:rsidRDefault="005A7841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</w:p>
    <w:p w14:paraId="74D0BA48" w14:textId="2FE1BE22" w:rsidR="00A43662" w:rsidRPr="002311EB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</w:pPr>
      <w:r w:rsidRPr="002311EB">
        <w:rPr>
          <w:rFonts w:ascii="Segoe UI" w:eastAsia="Times New Roman" w:hAnsi="Segoe UI" w:cs="Segoe UI"/>
          <w:color w:val="215E99" w:themeColor="text2" w:themeTint="BF"/>
          <w:kern w:val="0"/>
          <w:sz w:val="23"/>
          <w:szCs w:val="23"/>
          <w:lang w:eastAsia="en-GB"/>
          <w14:ligatures w14:val="none"/>
        </w:rPr>
        <w:t>Cancellation Terms</w:t>
      </w:r>
    </w:p>
    <w:p w14:paraId="068753AC" w14:textId="3EA0B2E1" w:rsidR="00A43662" w:rsidRDefault="00A43662" w:rsidP="002311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A4366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All deposits, prepayments, and payments are non-refundable.</w:t>
      </w:r>
    </w:p>
    <w:p w14:paraId="27C60819" w14:textId="77777777" w:rsidR="00E96B30" w:rsidRPr="00E96B30" w:rsidRDefault="00E96B30" w:rsidP="00E96B30">
      <w:pPr>
        <w:shd w:val="clear" w:color="auto" w:fill="FFFFFF"/>
        <w:spacing w:before="240" w:after="0" w:afterAutospacing="1" w:line="240" w:lineRule="auto"/>
        <w:rPr>
          <w:rFonts w:ascii="Segoe UI" w:eastAsia="Times New Roman" w:hAnsi="Segoe UI" w:cs="Segoe UI"/>
          <w:b/>
          <w:bCs/>
          <w:kern w:val="0"/>
          <w:sz w:val="23"/>
          <w:szCs w:val="23"/>
          <w:lang w:eastAsia="en-GB"/>
          <w14:ligatures w14:val="none"/>
        </w:rPr>
      </w:pPr>
      <w:r w:rsidRPr="00E96B30">
        <w:rPr>
          <w:rFonts w:ascii="Segoe UI" w:eastAsia="Times New Roman" w:hAnsi="Segoe UI" w:cs="Segoe UI"/>
          <w:b/>
          <w:bCs/>
          <w:kern w:val="0"/>
          <w:sz w:val="23"/>
          <w:szCs w:val="23"/>
          <w:lang w:eastAsia="en-GB"/>
          <w14:ligatures w14:val="none"/>
        </w:rPr>
        <w:t>Booking Instructions</w:t>
      </w:r>
    </w:p>
    <w:p w14:paraId="73316711" w14:textId="77777777" w:rsidR="00E96B30" w:rsidRPr="00A43662" w:rsidRDefault="00E96B30" w:rsidP="00E96B30">
      <w:pPr>
        <w:shd w:val="clear" w:color="auto" w:fill="FFFFFF"/>
        <w:spacing w:line="240" w:lineRule="auto"/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Please</w:t>
      </w: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make your reservation directly with</w:t>
      </w: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Tonia (Reservations Manager). The hotel advise they will only require guest name(s) and email address for the reservation. </w:t>
      </w:r>
    </w:p>
    <w:p w14:paraId="494BFC06" w14:textId="77777777" w:rsidR="00E96B30" w:rsidRDefault="00E96B30" w:rsidP="00E96B3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Tonia’s contact details are:</w:t>
      </w:r>
    </w:p>
    <w:p w14:paraId="03104DF9" w14:textId="77777777" w:rsidR="00E96B30" w:rsidRDefault="00E96B30" w:rsidP="00E96B3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email: </w:t>
      </w:r>
      <w:hyperlink r:id="rId5" w:history="1">
        <w:r w:rsidRPr="000E446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:lang w:eastAsia="en-GB"/>
            <w14:ligatures w14:val="none"/>
          </w:rPr>
          <w:t>info@almyridabeach.com</w:t>
        </w:r>
      </w:hyperlink>
    </w:p>
    <w:p w14:paraId="238BEA21" w14:textId="77777777" w:rsidR="00E96B30" w:rsidRDefault="00E96B30" w:rsidP="00E96B3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Tel: +30 28250 32075</w:t>
      </w:r>
    </w:p>
    <w:p w14:paraId="3E13CCC1" w14:textId="664BD02A" w:rsidR="00BD3B3E" w:rsidRPr="00BD3B3E" w:rsidRDefault="00E96B30" w:rsidP="00BD3B3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DA1500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br/>
      </w:r>
      <w:r w:rsidR="00BD3B3E" w:rsidRPr="00BD3B3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We will follow-up with further details about the weekend </w:t>
      </w:r>
      <w:r w:rsidR="00DD1B5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in due course</w:t>
      </w:r>
      <w:r w:rsidR="00BD3B3E" w:rsidRPr="00BD3B3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. In the meantime, please let us know if you have any </w:t>
      </w:r>
      <w:r w:rsidR="009F4F4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issue</w:t>
      </w:r>
      <w:r w:rsidR="00BD3B3E" w:rsidRPr="00BD3B3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s with the booking process or there is anything else we can help with.</w:t>
      </w:r>
    </w:p>
    <w:p w14:paraId="18A2E82D" w14:textId="77777777" w:rsidR="00BD3B3E" w:rsidRPr="00BD3B3E" w:rsidRDefault="00BD3B3E" w:rsidP="00BD3B3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3CB1B494" w14:textId="77777777" w:rsidR="00BD3B3E" w:rsidRPr="00BD3B3E" w:rsidRDefault="00BD3B3E" w:rsidP="00BD3B3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BD3B3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On-On!</w:t>
      </w:r>
    </w:p>
    <w:p w14:paraId="1107FF2F" w14:textId="4E4F5CEE" w:rsidR="00A43662" w:rsidRDefault="00BD3B3E" w:rsidP="002C299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BD3B3E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Tim (Tinkerbell), Mya (</w:t>
      </w:r>
      <w:proofErr w:type="spellStart"/>
      <w:r w:rsidRPr="00BD3B3E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Confusionist</w:t>
      </w:r>
      <w:proofErr w:type="spellEnd"/>
      <w:r w:rsidRPr="00BD3B3E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GB"/>
          <w14:ligatures w14:val="none"/>
        </w:rPr>
        <w:t>) &amp; Mary (Mrs Robinson)</w:t>
      </w:r>
    </w:p>
    <w:sectPr w:rsidR="00A43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9D"/>
    <w:rsid w:val="00025EB1"/>
    <w:rsid w:val="000504E0"/>
    <w:rsid w:val="00087186"/>
    <w:rsid w:val="000D31A5"/>
    <w:rsid w:val="000F52E7"/>
    <w:rsid w:val="00151E75"/>
    <w:rsid w:val="002311EB"/>
    <w:rsid w:val="002C299D"/>
    <w:rsid w:val="003030C5"/>
    <w:rsid w:val="0032585B"/>
    <w:rsid w:val="003B50B5"/>
    <w:rsid w:val="00412CF6"/>
    <w:rsid w:val="00452A1F"/>
    <w:rsid w:val="004660C3"/>
    <w:rsid w:val="004B75C3"/>
    <w:rsid w:val="00506570"/>
    <w:rsid w:val="005845F7"/>
    <w:rsid w:val="005867A5"/>
    <w:rsid w:val="005A7841"/>
    <w:rsid w:val="005C7667"/>
    <w:rsid w:val="00624BB6"/>
    <w:rsid w:val="006A6695"/>
    <w:rsid w:val="006E6810"/>
    <w:rsid w:val="00711426"/>
    <w:rsid w:val="00733B62"/>
    <w:rsid w:val="0076708F"/>
    <w:rsid w:val="00772765"/>
    <w:rsid w:val="00866A85"/>
    <w:rsid w:val="0094739F"/>
    <w:rsid w:val="009D1EFF"/>
    <w:rsid w:val="009F4F42"/>
    <w:rsid w:val="00A43662"/>
    <w:rsid w:val="00B02943"/>
    <w:rsid w:val="00B17153"/>
    <w:rsid w:val="00B729F6"/>
    <w:rsid w:val="00BC63CB"/>
    <w:rsid w:val="00BD3B3E"/>
    <w:rsid w:val="00C57991"/>
    <w:rsid w:val="00C86FF3"/>
    <w:rsid w:val="00CE5082"/>
    <w:rsid w:val="00D02E88"/>
    <w:rsid w:val="00D8495B"/>
    <w:rsid w:val="00DA047C"/>
    <w:rsid w:val="00DA1500"/>
    <w:rsid w:val="00DB1DA3"/>
    <w:rsid w:val="00DD1B5D"/>
    <w:rsid w:val="00DF2FF7"/>
    <w:rsid w:val="00E96B30"/>
    <w:rsid w:val="00EA7B63"/>
    <w:rsid w:val="00F0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4B8A1"/>
  <w15:chartTrackingRefBased/>
  <w15:docId w15:val="{2254ECDC-382D-438A-95F0-109FD15B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99D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2C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arkfkbbqi08w">
    <w:name w:val="markfkbbqi08w"/>
    <w:basedOn w:val="DefaultParagraphFont"/>
    <w:rsid w:val="002C299D"/>
  </w:style>
  <w:style w:type="character" w:customStyle="1" w:styleId="markhitfrgtqk">
    <w:name w:val="markhitfrgtqk"/>
    <w:basedOn w:val="DefaultParagraphFont"/>
    <w:rsid w:val="002C299D"/>
  </w:style>
  <w:style w:type="character" w:styleId="Hyperlink">
    <w:name w:val="Hyperlink"/>
    <w:basedOn w:val="DefaultParagraphFont"/>
    <w:uiPriority w:val="99"/>
    <w:unhideWhenUsed/>
    <w:rsid w:val="002C299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lmyridabeach.com" TargetMode="External"/><Relationship Id="rId4" Type="http://schemas.openxmlformats.org/officeDocument/2006/relationships/hyperlink" Target="mailto:bh3crete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539</Words>
  <Characters>2628</Characters>
  <Application>Microsoft Office Word</Application>
  <DocSecurity>0</DocSecurity>
  <Lines>65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and Mya Capper</dc:creator>
  <cp:keywords/>
  <dc:description/>
  <cp:lastModifiedBy>Tim and Mya Capper</cp:lastModifiedBy>
  <cp:revision>39</cp:revision>
  <dcterms:created xsi:type="dcterms:W3CDTF">2026-09-03T20:55:00Z</dcterms:created>
  <dcterms:modified xsi:type="dcterms:W3CDTF">2026-09-03T23:27:00Z</dcterms:modified>
</cp:coreProperties>
</file>