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FF2D15" w:rsidRDefault="00FF2D15" w:rsidP="00FF2D15">
      <w:pPr>
        <w:jc w:val="center"/>
        <w:rPr>
          <w:sz w:val="32"/>
          <w:szCs w:val="32"/>
        </w:rPr>
      </w:pPr>
    </w:p>
    <w:p w:rsidR="0035523A" w:rsidRPr="00DC1A89" w:rsidRDefault="00FF2D15" w:rsidP="00FF2D15">
      <w:pPr>
        <w:jc w:val="center"/>
        <w:rPr>
          <w:b/>
          <w:sz w:val="32"/>
          <w:szCs w:val="32"/>
        </w:rPr>
      </w:pPr>
      <w:r w:rsidRPr="00DC1A89">
        <w:rPr>
          <w:b/>
          <w:sz w:val="32"/>
          <w:szCs w:val="32"/>
        </w:rPr>
        <w:t>AND IT CAME TO PASS THAT MR WE WILL TAKE GOOD CARE OF YOU</w:t>
      </w: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  <w:r w:rsidRPr="00DC1A89">
        <w:rPr>
          <w:b/>
          <w:sz w:val="32"/>
          <w:szCs w:val="32"/>
        </w:rPr>
        <w:t>ANNOUNCED THAT THERE WOULD BE HELD A</w:t>
      </w: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  <w:r w:rsidRPr="00DC1A89">
        <w:rPr>
          <w:b/>
          <w:sz w:val="32"/>
          <w:szCs w:val="32"/>
        </w:rPr>
        <w:t>DECATHLON EVENT AT THE BRITISH CLUB</w:t>
      </w: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</w:p>
    <w:p w:rsidR="00FF2D15" w:rsidRPr="00DC1A89" w:rsidRDefault="00FF2D15" w:rsidP="00FF2D15">
      <w:pPr>
        <w:jc w:val="center"/>
        <w:rPr>
          <w:b/>
          <w:sz w:val="32"/>
          <w:szCs w:val="32"/>
        </w:rPr>
      </w:pPr>
      <w:r w:rsidRPr="00DC1A89">
        <w:rPr>
          <w:b/>
          <w:sz w:val="32"/>
          <w:szCs w:val="32"/>
        </w:rPr>
        <w:t xml:space="preserve">ON FRIDAY 17 JUNE 1998  </w:t>
      </w:r>
    </w:p>
    <w:sectPr w:rsidR="00FF2D15" w:rsidRPr="00DC1A89" w:rsidSect="00355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F2D15"/>
    <w:rsid w:val="0035523A"/>
    <w:rsid w:val="00DC1A89"/>
    <w:rsid w:val="00E442F1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2014-01-27T15:24:00Z</dcterms:created>
  <dcterms:modified xsi:type="dcterms:W3CDTF">2014-01-27T15:34:00Z</dcterms:modified>
</cp:coreProperties>
</file>